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7999F" w14:textId="77777777" w:rsidR="003E503D" w:rsidRDefault="003E503D" w:rsidP="003E503D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78D3B1C" w14:textId="77777777" w:rsidR="003E503D" w:rsidRPr="00AB65EB" w:rsidRDefault="003E503D" w:rsidP="003E503D">
      <w:pPr>
        <w:jc w:val="right"/>
        <w:rPr>
          <w:rFonts w:ascii="Montserrat" w:hAnsi="Montserrat"/>
          <w:b/>
          <w:sz w:val="22"/>
          <w:szCs w:val="22"/>
          <w:lang w:val="ro-RO"/>
        </w:rPr>
      </w:pPr>
      <w:r w:rsidRPr="00E959D1">
        <w:rPr>
          <w:rFonts w:ascii="Montserrat" w:hAnsi="Montserrat"/>
          <w:b/>
          <w:sz w:val="22"/>
          <w:szCs w:val="22"/>
          <w:lang w:val="ro-RO"/>
        </w:rPr>
        <w:t>FORMULARUL 5</w:t>
      </w:r>
      <w:r w:rsidRPr="00E959D1">
        <w:rPr>
          <w:rFonts w:ascii="Montserrat" w:hAnsi="Montserrat"/>
          <w:b/>
          <w:sz w:val="22"/>
          <w:szCs w:val="22"/>
          <w:lang w:val="ro-RO" w:eastAsia="ro-RO"/>
        </w:rPr>
        <w:t xml:space="preserve">  </w:t>
      </w:r>
    </w:p>
    <w:p w14:paraId="70216C8C" w14:textId="77777777" w:rsidR="003E503D" w:rsidRPr="00E959D1" w:rsidRDefault="003E503D" w:rsidP="003E503D">
      <w:pPr>
        <w:tabs>
          <w:tab w:val="left" w:pos="560"/>
          <w:tab w:val="left" w:pos="6675"/>
        </w:tabs>
        <w:rPr>
          <w:rFonts w:ascii="Montserrat" w:hAnsi="Montserrat"/>
          <w:b/>
          <w:snapToGrid w:val="0"/>
          <w:sz w:val="22"/>
          <w:szCs w:val="22"/>
          <w:lang w:val="ro-RO"/>
        </w:rPr>
      </w:pPr>
    </w:p>
    <w:p w14:paraId="4D4E2CB9" w14:textId="77777777" w:rsidR="003E503D" w:rsidRPr="00E959D1" w:rsidRDefault="003E503D" w:rsidP="003E503D">
      <w:pPr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OPERATOR ECONOMIC</w:t>
      </w:r>
    </w:p>
    <w:p w14:paraId="4B168468" w14:textId="77777777" w:rsidR="003E503D" w:rsidRPr="00E959D1" w:rsidRDefault="003E503D" w:rsidP="003E503D">
      <w:pPr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__________________</w:t>
      </w:r>
    </w:p>
    <w:p w14:paraId="39E26365" w14:textId="77777777" w:rsidR="003E503D" w:rsidRPr="00E959D1" w:rsidRDefault="003E503D" w:rsidP="003E503D">
      <w:pPr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</w:t>
      </w:r>
      <w:r w:rsidRPr="00E959D1">
        <w:rPr>
          <w:rFonts w:ascii="Montserrat" w:hAnsi="Montserrat"/>
          <w:i/>
          <w:sz w:val="22"/>
          <w:szCs w:val="22"/>
          <w:lang w:val="ro-RO"/>
        </w:rPr>
        <w:t>(denumirea/numele)</w:t>
      </w:r>
    </w:p>
    <w:p w14:paraId="3D0BFCD2" w14:textId="77777777" w:rsidR="003E503D" w:rsidRPr="00E959D1" w:rsidRDefault="003E503D" w:rsidP="003E503D">
      <w:pPr>
        <w:jc w:val="center"/>
        <w:rPr>
          <w:rFonts w:ascii="Montserrat" w:hAnsi="Montserrat"/>
          <w:sz w:val="22"/>
          <w:szCs w:val="22"/>
          <w:lang w:val="ro-RO"/>
        </w:rPr>
      </w:pPr>
    </w:p>
    <w:p w14:paraId="0FEEEA0C" w14:textId="32595EBB" w:rsidR="003E503D" w:rsidRDefault="003E503D" w:rsidP="003E503D">
      <w:pPr>
        <w:jc w:val="center"/>
        <w:rPr>
          <w:rFonts w:ascii="Montserrat" w:hAnsi="Montserrat"/>
          <w:b/>
          <w:sz w:val="22"/>
          <w:szCs w:val="22"/>
          <w:lang w:val="ro-RO"/>
        </w:rPr>
      </w:pPr>
      <w:r w:rsidRPr="00E959D1">
        <w:rPr>
          <w:rFonts w:ascii="Montserrat" w:hAnsi="Montserrat"/>
          <w:b/>
          <w:sz w:val="22"/>
          <w:szCs w:val="22"/>
          <w:lang w:val="ro-RO"/>
        </w:rPr>
        <w:t xml:space="preserve">FORMULAR DE OFERTA </w:t>
      </w:r>
      <w:r>
        <w:rPr>
          <w:rFonts w:ascii="Montserrat" w:hAnsi="Montserrat"/>
          <w:b/>
          <w:sz w:val="22"/>
          <w:szCs w:val="22"/>
          <w:lang w:val="ro-RO"/>
        </w:rPr>
        <w:t xml:space="preserve">LOT </w:t>
      </w:r>
      <w:r>
        <w:rPr>
          <w:rFonts w:ascii="Montserrat" w:hAnsi="Montserrat"/>
          <w:b/>
          <w:sz w:val="22"/>
          <w:szCs w:val="22"/>
          <w:lang w:val="ro-RO"/>
        </w:rPr>
        <w:t>5</w:t>
      </w:r>
      <w:r>
        <w:rPr>
          <w:rFonts w:ascii="Montserrat" w:hAnsi="Montserrat"/>
          <w:b/>
          <w:sz w:val="22"/>
          <w:szCs w:val="22"/>
          <w:lang w:val="ro-RO"/>
        </w:rPr>
        <w:t xml:space="preserve"> </w:t>
      </w:r>
    </w:p>
    <w:p w14:paraId="5B957519" w14:textId="77777777" w:rsidR="003E503D" w:rsidRPr="00802184" w:rsidRDefault="003E503D" w:rsidP="003E503D">
      <w:pPr>
        <w:jc w:val="center"/>
        <w:rPr>
          <w:rFonts w:ascii="Montserrat" w:hAnsi="Montserrat"/>
          <w:b/>
          <w:i/>
          <w:iCs/>
          <w:sz w:val="22"/>
          <w:szCs w:val="22"/>
          <w:lang w:val="ro-RO"/>
        </w:rPr>
      </w:pPr>
      <w:r w:rsidRPr="00E959D1">
        <w:rPr>
          <w:rFonts w:ascii="Montserrat" w:hAnsi="Montserrat"/>
          <w:b/>
          <w:sz w:val="22"/>
          <w:szCs w:val="22"/>
          <w:lang w:val="ro-RO"/>
        </w:rPr>
        <w:t xml:space="preserve">  </w:t>
      </w:r>
    </w:p>
    <w:p w14:paraId="0FBA1667" w14:textId="77777777" w:rsidR="003E503D" w:rsidRPr="00E959D1" w:rsidRDefault="003E503D" w:rsidP="003E503D">
      <w:pPr>
        <w:rPr>
          <w:rFonts w:ascii="Montserrat" w:hAnsi="Montserrat"/>
          <w:color w:val="000000"/>
          <w:sz w:val="22"/>
          <w:szCs w:val="22"/>
          <w:lang w:val="ro-RO"/>
        </w:rPr>
      </w:pPr>
      <w:r w:rsidRPr="00E959D1">
        <w:rPr>
          <w:rFonts w:ascii="Montserrat" w:hAnsi="Montserrat"/>
          <w:color w:val="000000"/>
          <w:sz w:val="22"/>
          <w:szCs w:val="22"/>
          <w:lang w:val="ro-RO"/>
        </w:rPr>
        <w:t>Către,</w:t>
      </w:r>
    </w:p>
    <w:p w14:paraId="70FA2A7B" w14:textId="77777777" w:rsidR="003E503D" w:rsidRPr="00E959D1" w:rsidRDefault="003E503D" w:rsidP="003E503D">
      <w:pPr>
        <w:spacing w:line="276" w:lineRule="auto"/>
        <w:rPr>
          <w:rFonts w:ascii="Montserrat" w:hAnsi="Montserrat"/>
          <w:color w:val="000000"/>
          <w:sz w:val="22"/>
          <w:szCs w:val="22"/>
          <w:lang w:val="ro-RO"/>
        </w:rPr>
      </w:pPr>
      <w:r w:rsidRPr="00E959D1">
        <w:rPr>
          <w:rFonts w:ascii="Montserrat" w:hAnsi="Montserrat"/>
          <w:color w:val="000000"/>
          <w:sz w:val="22"/>
          <w:szCs w:val="22"/>
          <w:lang w:val="ro-RO"/>
        </w:rPr>
        <w:t xml:space="preserve"> </w:t>
      </w:r>
    </w:p>
    <w:p w14:paraId="483CB24F" w14:textId="77777777" w:rsidR="003E503D" w:rsidRPr="00E959D1" w:rsidRDefault="003E503D" w:rsidP="003E503D">
      <w:pPr>
        <w:spacing w:after="120" w:line="276" w:lineRule="auto"/>
        <w:jc w:val="center"/>
        <w:rPr>
          <w:rFonts w:ascii="Montserrat" w:hAnsi="Montserrat"/>
          <w:color w:val="000000"/>
          <w:sz w:val="22"/>
          <w:szCs w:val="22"/>
          <w:lang w:val="ro-RO" w:eastAsia="ro-RO"/>
        </w:rPr>
      </w:pPr>
      <w:r w:rsidRPr="00E959D1">
        <w:rPr>
          <w:rFonts w:ascii="Montserrat" w:hAnsi="Montserrat"/>
          <w:b/>
          <w:color w:val="000000"/>
          <w:sz w:val="22"/>
          <w:szCs w:val="22"/>
          <w:lang w:val="ro-RO"/>
        </w:rPr>
        <w:t xml:space="preserve">Consiliul </w:t>
      </w:r>
      <w:proofErr w:type="spellStart"/>
      <w:r w:rsidRPr="00E959D1">
        <w:rPr>
          <w:rFonts w:ascii="Montserrat" w:hAnsi="Montserrat"/>
          <w:b/>
          <w:color w:val="000000"/>
          <w:sz w:val="22"/>
          <w:szCs w:val="22"/>
          <w:lang w:val="ro-RO"/>
        </w:rPr>
        <w:t>Judeţean</w:t>
      </w:r>
      <w:proofErr w:type="spellEnd"/>
      <w:r w:rsidRPr="00E959D1">
        <w:rPr>
          <w:rFonts w:ascii="Montserrat" w:hAnsi="Montserrat"/>
          <w:b/>
          <w:color w:val="000000"/>
          <w:sz w:val="22"/>
          <w:szCs w:val="22"/>
          <w:lang w:val="ro-RO"/>
        </w:rPr>
        <w:t xml:space="preserve"> Cluj, </w:t>
      </w:r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 xml:space="preserve"> Calea </w:t>
      </w:r>
      <w:proofErr w:type="spellStart"/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>Dorobanţilor</w:t>
      </w:r>
      <w:proofErr w:type="spellEnd"/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>, nr. 106, CP. 400609,   Cluj-Napoca, jud. Cluj,</w:t>
      </w:r>
    </w:p>
    <w:p w14:paraId="5B9163D4" w14:textId="77777777" w:rsidR="003E503D" w:rsidRPr="00E959D1" w:rsidRDefault="003E503D" w:rsidP="003E503D">
      <w:pPr>
        <w:spacing w:after="120" w:line="276" w:lineRule="auto"/>
        <w:jc w:val="center"/>
        <w:rPr>
          <w:rFonts w:ascii="Montserrat" w:hAnsi="Montserrat"/>
          <w:b/>
          <w:color w:val="000000"/>
          <w:sz w:val="22"/>
          <w:szCs w:val="22"/>
          <w:lang w:val="ro-RO"/>
        </w:rPr>
      </w:pPr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>Tel. + 40 372 64.00.60, fax + 40 372 64.00.74</w:t>
      </w:r>
    </w:p>
    <w:p w14:paraId="73AFA1C4" w14:textId="77777777" w:rsidR="003E503D" w:rsidRPr="00E959D1" w:rsidRDefault="003E503D" w:rsidP="003E503D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</w:p>
    <w:p w14:paraId="33DDCFAB" w14:textId="77777777" w:rsidR="003E503D" w:rsidRPr="00E959D1" w:rsidRDefault="003E503D" w:rsidP="003E503D">
      <w:pPr>
        <w:pStyle w:val="Default"/>
        <w:spacing w:line="276" w:lineRule="auto"/>
        <w:ind w:left="360" w:right="-500"/>
        <w:rPr>
          <w:rFonts w:ascii="Montserrat" w:eastAsia="Calibri" w:hAnsi="Montserrat"/>
          <w:sz w:val="22"/>
          <w:szCs w:val="22"/>
        </w:rPr>
      </w:pPr>
      <w:proofErr w:type="spellStart"/>
      <w:r w:rsidRPr="00E959D1">
        <w:rPr>
          <w:rFonts w:ascii="Montserrat" w:eastAsia="Calibri" w:hAnsi="Montserrat"/>
          <w:sz w:val="22"/>
          <w:szCs w:val="22"/>
        </w:rPr>
        <w:t>Doamnelor</w:t>
      </w:r>
      <w:proofErr w:type="spellEnd"/>
      <w:r w:rsidRPr="00E959D1">
        <w:rPr>
          <w:rFonts w:ascii="Montserrat" w:eastAsia="Calibri" w:hAnsi="Montserrat"/>
          <w:sz w:val="22"/>
          <w:szCs w:val="22"/>
        </w:rPr>
        <w:t>/</w:t>
      </w:r>
      <w:proofErr w:type="spellStart"/>
      <w:r w:rsidRPr="00E959D1">
        <w:rPr>
          <w:rFonts w:ascii="Montserrat" w:eastAsia="Calibri" w:hAnsi="Montserrat"/>
          <w:sz w:val="22"/>
          <w:szCs w:val="22"/>
        </w:rPr>
        <w:t>Domnilor</w:t>
      </w:r>
      <w:proofErr w:type="spellEnd"/>
      <w:r w:rsidRPr="00E959D1">
        <w:rPr>
          <w:rFonts w:ascii="Montserrat" w:eastAsia="Calibri" w:hAnsi="Montserrat"/>
          <w:sz w:val="22"/>
          <w:szCs w:val="22"/>
        </w:rPr>
        <w:t>,</w:t>
      </w:r>
    </w:p>
    <w:p w14:paraId="5F74A983" w14:textId="77777777" w:rsidR="003E503D" w:rsidRPr="00E959D1" w:rsidRDefault="003E503D" w:rsidP="003E503D">
      <w:pPr>
        <w:pStyle w:val="Default"/>
        <w:spacing w:line="276" w:lineRule="auto"/>
        <w:ind w:left="360" w:right="-500"/>
        <w:rPr>
          <w:rFonts w:ascii="Montserrat" w:eastAsia="Calibri" w:hAnsi="Montserrat"/>
          <w:sz w:val="22"/>
          <w:szCs w:val="22"/>
        </w:rPr>
      </w:pPr>
    </w:p>
    <w:p w14:paraId="1997F0FE" w14:textId="77777777" w:rsidR="003E503D" w:rsidRPr="00E959D1" w:rsidRDefault="003E503D" w:rsidP="003E503D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1. Examinând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documentaţia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atribuire,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subsemnaţii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reprezentanţi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ai ofertantului __________________________________________________, ne oferim ca, în conformitate cu</w:t>
      </w:r>
    </w:p>
    <w:p w14:paraId="7504F10D" w14:textId="77777777" w:rsidR="003E503D" w:rsidRPr="00E959D1" w:rsidRDefault="003E503D" w:rsidP="003E503D">
      <w:pPr>
        <w:spacing w:line="276" w:lineRule="auto"/>
        <w:ind w:left="1440" w:firstLine="720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i/>
          <w:sz w:val="22"/>
          <w:szCs w:val="22"/>
          <w:lang w:val="ro-RO"/>
        </w:rPr>
        <w:t>(denumirea/numele ofertantului)</w:t>
      </w:r>
    </w:p>
    <w:p w14:paraId="59A06314" w14:textId="77777777" w:rsidR="003E503D" w:rsidRPr="00E959D1" w:rsidRDefault="003E503D" w:rsidP="003E503D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prevederile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cerinţele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cuprinse în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documentaţia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mai sus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menţionată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să prestăm serviciile </w:t>
      </w:r>
      <w:r>
        <w:rPr>
          <w:rFonts w:ascii="Montserrat" w:hAnsi="Montserrat"/>
          <w:sz w:val="22"/>
          <w:szCs w:val="22"/>
          <w:lang w:val="ro-RO"/>
        </w:rPr>
        <w:t xml:space="preserve">.... LOT </w:t>
      </w:r>
      <w:r w:rsidRPr="00E959D1">
        <w:rPr>
          <w:rFonts w:ascii="Montserrat" w:hAnsi="Montserrat"/>
          <w:sz w:val="22"/>
          <w:szCs w:val="22"/>
          <w:lang w:val="ro-RO"/>
        </w:rPr>
        <w:t xml:space="preserve">……. pentru </w:t>
      </w:r>
      <w:r w:rsidRPr="00E959D1">
        <w:rPr>
          <w:rFonts w:ascii="Montserrat" w:hAnsi="Montserrat"/>
          <w:color w:val="000000"/>
          <w:sz w:val="22"/>
          <w:szCs w:val="22"/>
          <w:lang w:val="ro-RO"/>
        </w:rPr>
        <w:t>suma de… lei, reprezentând …</w:t>
      </w:r>
      <w:r w:rsidRPr="00E959D1">
        <w:rPr>
          <w:rFonts w:ascii="Montserrat" w:hAnsi="Montserrat"/>
          <w:i/>
          <w:iCs/>
          <w:color w:val="000000"/>
          <w:sz w:val="22"/>
          <w:szCs w:val="22"/>
          <w:lang w:val="ro-RO"/>
        </w:rPr>
        <w:t xml:space="preserve">(suma în litere </w:t>
      </w:r>
      <w:proofErr w:type="spellStart"/>
      <w:r w:rsidRPr="00E959D1">
        <w:rPr>
          <w:rFonts w:ascii="Montserrat" w:hAnsi="Montserrat"/>
          <w:i/>
          <w:iCs/>
          <w:color w:val="000000"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i/>
          <w:iCs/>
          <w:color w:val="000000"/>
          <w:sz w:val="22"/>
          <w:szCs w:val="22"/>
          <w:lang w:val="ro-RO"/>
        </w:rPr>
        <w:t xml:space="preserve"> în cifre) </w:t>
      </w:r>
      <w:r w:rsidRPr="00E959D1">
        <w:rPr>
          <w:rFonts w:ascii="Montserrat" w:hAnsi="Montserrat"/>
          <w:color w:val="000000"/>
          <w:sz w:val="22"/>
          <w:szCs w:val="22"/>
          <w:lang w:val="ro-RO"/>
        </w:rPr>
        <w:t>lei</w:t>
      </w:r>
      <w:r w:rsidRPr="00E959D1">
        <w:rPr>
          <w:rFonts w:ascii="Montserrat" w:hAnsi="Montserrat"/>
          <w:sz w:val="22"/>
          <w:szCs w:val="22"/>
          <w:lang w:val="ro-RO"/>
        </w:rPr>
        <w:t>, , la care se adaugă taxa pe valoarea adăugată în valoare de…</w:t>
      </w:r>
      <w:r w:rsidRPr="00E959D1">
        <w:rPr>
          <w:rFonts w:ascii="Montserrat" w:hAnsi="Montserrat"/>
          <w:i/>
          <w:iCs/>
          <w:sz w:val="22"/>
          <w:szCs w:val="22"/>
          <w:lang w:val="ro-RO"/>
        </w:rPr>
        <w:t xml:space="preserve"> (suma în litere </w:t>
      </w:r>
      <w:proofErr w:type="spellStart"/>
      <w:r w:rsidRPr="00E959D1">
        <w:rPr>
          <w:rFonts w:ascii="Montserrat" w:hAnsi="Montserrat"/>
          <w:i/>
          <w:iCs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i/>
          <w:iCs/>
          <w:sz w:val="22"/>
          <w:szCs w:val="22"/>
          <w:lang w:val="ro-RO"/>
        </w:rPr>
        <w:t xml:space="preserve"> în cifre)</w:t>
      </w:r>
      <w:r w:rsidRPr="00E959D1">
        <w:rPr>
          <w:rFonts w:ascii="Montserrat" w:hAnsi="Montserrat"/>
          <w:sz w:val="22"/>
          <w:szCs w:val="22"/>
          <w:lang w:val="ro-RO"/>
        </w:rPr>
        <w:t>in conformitate cu centralizatorul de preturi.</w:t>
      </w:r>
    </w:p>
    <w:p w14:paraId="7905CAB5" w14:textId="77777777" w:rsidR="003E503D" w:rsidRPr="00E959D1" w:rsidRDefault="003E503D" w:rsidP="003E503D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2. Ne angajăm ca, în cazul în care oferta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noastra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este stabilită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câştigătoare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>, să prestăm serviciile conform propunerii tehnice.</w:t>
      </w:r>
    </w:p>
    <w:p w14:paraId="6E3E76CA" w14:textId="77777777" w:rsidR="003E503D" w:rsidRPr="00E959D1" w:rsidRDefault="003E503D" w:rsidP="003E503D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3. Ne angajam sa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mentinem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aceasta oferta valabila pentru o durata de ………..zile</w:t>
      </w:r>
      <w:r w:rsidRPr="00E959D1">
        <w:rPr>
          <w:rFonts w:ascii="Montserrat" w:hAnsi="Montserrat"/>
          <w:i/>
          <w:sz w:val="22"/>
          <w:szCs w:val="22"/>
          <w:lang w:val="ro-RO"/>
        </w:rPr>
        <w:t xml:space="preserve"> (durata in litere si cifre)</w:t>
      </w:r>
      <w:r w:rsidRPr="00E959D1">
        <w:rPr>
          <w:rFonts w:ascii="Montserrat" w:hAnsi="Montserrat"/>
          <w:sz w:val="22"/>
          <w:szCs w:val="22"/>
          <w:lang w:val="ro-RO"/>
        </w:rPr>
        <w:tab/>
        <w:t xml:space="preserve"> respectiv pana la data de …………………………, (</w:t>
      </w:r>
      <w:r w:rsidRPr="00E959D1">
        <w:rPr>
          <w:rFonts w:ascii="Montserrat" w:hAnsi="Montserrat"/>
          <w:i/>
          <w:sz w:val="22"/>
          <w:szCs w:val="22"/>
          <w:lang w:val="ro-RO"/>
        </w:rPr>
        <w:t xml:space="preserve">ziua/luna/anul)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ea va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ramane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obligatorie pentru noi si poate fi acceptata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oricand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inainte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expirarea perioadei de valabilitate.</w:t>
      </w:r>
    </w:p>
    <w:p w14:paraId="6D601918" w14:textId="77777777" w:rsidR="003E503D" w:rsidRPr="00E959D1" w:rsidRDefault="003E503D" w:rsidP="003E503D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4. Pana la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incheierea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si semnarea contractului de servicii  aceasta oferta,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impreuna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cu comunicarea transmisa de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dumneavoastra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prin care oferta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noastra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este stabilita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castigatoare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>, vor constitui un contract angajant intre noi.</w:t>
      </w:r>
    </w:p>
    <w:p w14:paraId="1AAF9559" w14:textId="77777777" w:rsidR="003E503D" w:rsidRPr="00E959D1" w:rsidRDefault="003E503D" w:rsidP="003E503D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5. Precizam ca:</w:t>
      </w:r>
    </w:p>
    <w:p w14:paraId="5D0132E6" w14:textId="77777777" w:rsidR="003E503D" w:rsidRPr="00E959D1" w:rsidRDefault="003E503D" w:rsidP="003E503D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  _    |_|   depunem oferta alternativa, ale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carei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detalii sunt prezentate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intr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>-un formular de oferta separat, marcat in mod clar "alternativa";</w:t>
      </w:r>
    </w:p>
    <w:p w14:paraId="120A8AE8" w14:textId="77777777" w:rsidR="003E503D" w:rsidRPr="00E959D1" w:rsidRDefault="003E503D" w:rsidP="003E503D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  _    </w:t>
      </w:r>
      <w:r w:rsidRPr="00E959D1">
        <w:rPr>
          <w:rFonts w:ascii="Montserrat" w:hAnsi="Montserrat"/>
          <w:sz w:val="22"/>
          <w:szCs w:val="22"/>
          <w:u w:val="single"/>
          <w:lang w:val="ro-RO"/>
        </w:rPr>
        <w:t>| |</w:t>
      </w:r>
      <w:r w:rsidRPr="00E959D1">
        <w:rPr>
          <w:rFonts w:ascii="Montserrat" w:hAnsi="Montserrat"/>
          <w:sz w:val="22"/>
          <w:szCs w:val="22"/>
          <w:lang w:val="ro-RO"/>
        </w:rPr>
        <w:t xml:space="preserve">   nu depunem oferta alternativa.</w:t>
      </w:r>
    </w:p>
    <w:p w14:paraId="397FA898" w14:textId="77777777" w:rsidR="003E503D" w:rsidRPr="00E959D1" w:rsidRDefault="003E503D" w:rsidP="003E503D">
      <w:pPr>
        <w:spacing w:line="276" w:lineRule="auto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lastRenderedPageBreak/>
        <w:t xml:space="preserve">            </w:t>
      </w:r>
      <w:r w:rsidRPr="00E959D1">
        <w:rPr>
          <w:rFonts w:ascii="Montserrat" w:hAnsi="Montserrat"/>
          <w:i/>
          <w:sz w:val="22"/>
          <w:szCs w:val="22"/>
          <w:lang w:val="ro-RO"/>
        </w:rPr>
        <w:t xml:space="preserve">(se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bifeaza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optiunea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corespunzatoare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>)</w:t>
      </w:r>
    </w:p>
    <w:p w14:paraId="71739F8A" w14:textId="77777777" w:rsidR="003E503D" w:rsidRPr="00E959D1" w:rsidRDefault="003E503D" w:rsidP="003E503D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6. Am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inteles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si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consimtim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ca, in cazul in care oferta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noastra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este stabilita ca fiind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castigatoare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sa constituim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garantia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buna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executie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in conformitate cu prevederile din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documentatia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atribuire.</w:t>
      </w:r>
    </w:p>
    <w:p w14:paraId="7BBC668B" w14:textId="77777777" w:rsidR="003E503D" w:rsidRPr="00E959D1" w:rsidRDefault="003E503D" w:rsidP="003E503D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Data _____/_____/_____</w:t>
      </w:r>
    </w:p>
    <w:p w14:paraId="05B6D49E" w14:textId="77777777" w:rsidR="003E503D" w:rsidRPr="00E959D1" w:rsidRDefault="003E503D" w:rsidP="003E503D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_______________________, in calitate de _____________________, legal autorizat sa semnez</w:t>
      </w:r>
    </w:p>
    <w:p w14:paraId="52075716" w14:textId="77777777" w:rsidR="003E503D" w:rsidRPr="00E959D1" w:rsidRDefault="003E503D" w:rsidP="003E503D">
      <w:pPr>
        <w:spacing w:line="276" w:lineRule="auto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i/>
          <w:sz w:val="22"/>
          <w:szCs w:val="22"/>
          <w:lang w:val="ro-RO"/>
        </w:rPr>
        <w:t xml:space="preserve">   (nume,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prenume,semnătura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 xml:space="preserve">,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ştampilă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>)</w:t>
      </w:r>
    </w:p>
    <w:p w14:paraId="7EA4CED7" w14:textId="77777777" w:rsidR="003E503D" w:rsidRPr="00E959D1" w:rsidRDefault="003E503D" w:rsidP="003E503D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oferta pentru si in numele ____________________________________.</w:t>
      </w:r>
    </w:p>
    <w:p w14:paraId="13A004DF" w14:textId="77777777" w:rsidR="003E503D" w:rsidRPr="00E959D1" w:rsidRDefault="003E503D" w:rsidP="003E503D">
      <w:pPr>
        <w:spacing w:line="276" w:lineRule="auto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                                        </w:t>
      </w:r>
      <w:r w:rsidRPr="00E959D1">
        <w:rPr>
          <w:rFonts w:ascii="Montserrat" w:hAnsi="Montserrat"/>
          <w:i/>
          <w:sz w:val="22"/>
          <w:szCs w:val="22"/>
          <w:lang w:val="ro-RO"/>
        </w:rPr>
        <w:t>(denumirea/numele operatorului economi</w:t>
      </w:r>
    </w:p>
    <w:p w14:paraId="7CE78EBD" w14:textId="77777777" w:rsidR="003E503D" w:rsidRDefault="003E503D" w:rsidP="003E503D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131E17E" w14:textId="77777777" w:rsidR="003E503D" w:rsidRDefault="003E503D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0FB4AF2" w14:textId="77777777" w:rsidR="003E503D" w:rsidRDefault="003E503D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510B9DF" w14:textId="77777777" w:rsidR="003E503D" w:rsidRDefault="003E503D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949785F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BAA2B47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F70BAC5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27A73F1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E517371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2845635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4175D4C0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514B2D7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C27D6F3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4BB87A9C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2F1F939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652126B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B08E6FD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79F8F3A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17E011A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36E7200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1933967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10D96283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17186080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21F2644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5227457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101F9E7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CE106BF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627710C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03E4861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700043E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89D6E9E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804A77B" w14:textId="77777777" w:rsidR="00525EF9" w:rsidRDefault="00525EF9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2E88E2B" w14:textId="7AA99D4E" w:rsidR="007B160E" w:rsidRDefault="000D3F1C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  <w:proofErr w:type="spellStart"/>
      <w:r w:rsidRPr="000D3F1C">
        <w:rPr>
          <w:rFonts w:ascii="Montserrat Light" w:hAnsi="Montserrat Light"/>
          <w:b/>
          <w:bCs/>
        </w:rPr>
        <w:t>Anexa</w:t>
      </w:r>
      <w:proofErr w:type="spellEnd"/>
      <w:r w:rsidRPr="000D3F1C">
        <w:rPr>
          <w:rFonts w:ascii="Montserrat Light" w:hAnsi="Montserrat Light"/>
          <w:b/>
          <w:bCs/>
        </w:rPr>
        <w:t xml:space="preserve"> </w:t>
      </w:r>
      <w:proofErr w:type="spellStart"/>
      <w:r w:rsidRPr="000D3F1C">
        <w:rPr>
          <w:rFonts w:ascii="Montserrat Light" w:hAnsi="Montserrat Light"/>
          <w:b/>
          <w:bCs/>
        </w:rPr>
        <w:t>fomular</w:t>
      </w:r>
      <w:proofErr w:type="spellEnd"/>
      <w:r w:rsidRPr="000D3F1C">
        <w:rPr>
          <w:rFonts w:ascii="Montserrat Light" w:hAnsi="Montserrat Light"/>
          <w:b/>
          <w:bCs/>
        </w:rPr>
        <w:t xml:space="preserve"> de </w:t>
      </w:r>
      <w:proofErr w:type="spellStart"/>
      <w:proofErr w:type="gramStart"/>
      <w:r w:rsidRPr="000D3F1C">
        <w:rPr>
          <w:rFonts w:ascii="Montserrat Light" w:hAnsi="Montserrat Light"/>
          <w:b/>
          <w:bCs/>
        </w:rPr>
        <w:t>ofertă</w:t>
      </w:r>
      <w:proofErr w:type="spellEnd"/>
      <w:r w:rsidRPr="000D3F1C">
        <w:rPr>
          <w:rFonts w:ascii="Montserrat Light" w:hAnsi="Montserrat Light"/>
          <w:b/>
          <w:bCs/>
        </w:rPr>
        <w:t xml:space="preserve"> </w:t>
      </w:r>
      <w:r w:rsidR="007B160E">
        <w:rPr>
          <w:rFonts w:ascii="Montserrat Light" w:hAnsi="Montserrat Light"/>
          <w:b/>
          <w:bCs/>
        </w:rPr>
        <w:t xml:space="preserve"> </w:t>
      </w:r>
      <w:r w:rsidR="00815CE8">
        <w:rPr>
          <w:rFonts w:ascii="Montserrat Light" w:hAnsi="Montserrat Light"/>
          <w:b/>
          <w:bCs/>
        </w:rPr>
        <w:t>Lot</w:t>
      </w:r>
      <w:proofErr w:type="gramEnd"/>
      <w:r w:rsidR="00815CE8">
        <w:rPr>
          <w:rFonts w:ascii="Montserrat Light" w:hAnsi="Montserrat Light"/>
          <w:b/>
          <w:bCs/>
        </w:rPr>
        <w:t xml:space="preserve"> 5</w:t>
      </w:r>
    </w:p>
    <w:p w14:paraId="1EA2E103" w14:textId="77777777" w:rsidR="007B160E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</w:rPr>
      </w:pPr>
    </w:p>
    <w:p w14:paraId="699EFE50" w14:textId="77777777" w:rsidR="007B160E" w:rsidRDefault="007B160E" w:rsidP="007B160E">
      <w:pPr>
        <w:spacing w:after="0" w:line="276" w:lineRule="auto"/>
        <w:rPr>
          <w:rFonts w:ascii="Montserrat Light" w:hAnsi="Montserrat Light"/>
          <w:b/>
          <w:bCs/>
        </w:rPr>
      </w:pPr>
    </w:p>
    <w:p w14:paraId="77F7F1AF" w14:textId="666245BB" w:rsidR="007B160E" w:rsidRPr="007B160E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</w:rPr>
      </w:pPr>
      <w:r w:rsidRPr="007B160E">
        <w:rPr>
          <w:rFonts w:ascii="Montserrat Light" w:hAnsi="Montserrat Light"/>
          <w:b/>
          <w:bCs/>
        </w:rPr>
        <w:t xml:space="preserve">CANTITATI </w:t>
      </w:r>
      <w:proofErr w:type="gramStart"/>
      <w:r w:rsidRPr="007B160E">
        <w:rPr>
          <w:rFonts w:ascii="Montserrat Light" w:hAnsi="Montserrat Light"/>
          <w:b/>
          <w:bCs/>
        </w:rPr>
        <w:t>M</w:t>
      </w:r>
      <w:r>
        <w:rPr>
          <w:rFonts w:ascii="Montserrat Light" w:hAnsi="Montserrat Light"/>
          <w:b/>
          <w:bCs/>
        </w:rPr>
        <w:t>AXIME</w:t>
      </w:r>
      <w:r w:rsidRPr="007B160E">
        <w:rPr>
          <w:rFonts w:ascii="Montserrat Light" w:hAnsi="Montserrat Light"/>
          <w:b/>
          <w:bCs/>
        </w:rPr>
        <w:t xml:space="preserve">  ESTIMATE</w:t>
      </w:r>
      <w:proofErr w:type="gramEnd"/>
      <w:r w:rsidRPr="007B160E">
        <w:rPr>
          <w:rFonts w:ascii="Montserrat Light" w:hAnsi="Montserrat Light"/>
          <w:b/>
          <w:bCs/>
        </w:rPr>
        <w:t xml:space="preserve"> A FI ATRIBUITE PE DURATA ACORDULUI – CADRU</w:t>
      </w:r>
    </w:p>
    <w:p w14:paraId="7DFFCDD1" w14:textId="2CA3026C" w:rsidR="007B160E" w:rsidRPr="007B160E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</w:rPr>
      </w:pPr>
      <w:r w:rsidRPr="007B160E">
        <w:rPr>
          <w:rFonts w:ascii="Montserrat Light" w:hAnsi="Montserrat Light"/>
          <w:b/>
          <w:bCs/>
        </w:rPr>
        <w:t xml:space="preserve">LOT </w:t>
      </w:r>
      <w:r w:rsidR="00D627E2">
        <w:rPr>
          <w:rFonts w:ascii="Montserrat Light" w:hAnsi="Montserrat Light"/>
          <w:b/>
          <w:bCs/>
        </w:rPr>
        <w:t>5</w:t>
      </w:r>
    </w:p>
    <w:p w14:paraId="5FA4088A" w14:textId="77777777" w:rsidR="007B160E" w:rsidRDefault="007B160E"/>
    <w:p w14:paraId="2C3473FE" w14:textId="77777777" w:rsidR="00815CE8" w:rsidRDefault="00815CE8"/>
    <w:tbl>
      <w:tblPr>
        <w:tblW w:w="10900" w:type="dxa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195"/>
        <w:gridCol w:w="1238"/>
        <w:gridCol w:w="1515"/>
        <w:gridCol w:w="222"/>
      </w:tblGrid>
      <w:tr w:rsidR="00D627E2" w:rsidRPr="00D627E2" w14:paraId="3D8D4AB5" w14:textId="77777777" w:rsidTr="00D627E2">
        <w:trPr>
          <w:gridAfter w:val="1"/>
          <w:wAfter w:w="36" w:type="dxa"/>
          <w:trHeight w:val="499"/>
        </w:trPr>
        <w:tc>
          <w:tcPr>
            <w:tcW w:w="1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5348A32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BA65EF4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89598B9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1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E10C222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Cantitate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2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44C6C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Pret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unitar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br/>
              <w:t>lei/UM</w:t>
            </w:r>
          </w:p>
        </w:tc>
        <w:tc>
          <w:tcPr>
            <w:tcW w:w="15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5E249C4E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Valoare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br/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fara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TVA (lei)</w:t>
            </w:r>
          </w:p>
        </w:tc>
      </w:tr>
      <w:tr w:rsidR="00D627E2" w:rsidRPr="00D627E2" w14:paraId="6E09063C" w14:textId="77777777" w:rsidTr="00D627E2">
        <w:trPr>
          <w:trHeight w:val="30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7CA95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3A53F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74A1D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DB30769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2EEC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84DD2A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56E66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D627E2" w:rsidRPr="00D627E2" w14:paraId="42812F59" w14:textId="77777777" w:rsidTr="00815CE8">
        <w:trPr>
          <w:trHeight w:val="6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11B10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82AFA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drumurilor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pentru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sezonul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iarna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la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iesirea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din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iarna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57D88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BD938A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1D367" w14:textId="2AFAAA43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CA7C7B9" w14:textId="520F2B3D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1BA5CB9E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542244DE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023B57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5E34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proofErr w:type="gram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obstacole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 manual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9FCC8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73634A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600,00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4F787" w14:textId="7C320885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D88FA97" w14:textId="6D62A3C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6B025921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0617C5C0" w14:textId="77777777" w:rsidTr="00815CE8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B8D87B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CCBC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demontare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parazapezi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(transport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manopera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C3145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1B1056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E9F23" w14:textId="415423D4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C3BF122" w14:textId="267DC0A4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329E8317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1528E7B2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0A19A9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4A19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parazapezi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29BE4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934894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42BF0" w14:textId="1D1442E2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264552" w14:textId="53EF4419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1C3E17EF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56949514" w14:textId="77777777" w:rsidTr="00815CE8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4D5029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0D15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mecanizată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materialului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prin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periere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şi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sau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aspirare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udare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7D6D0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08D0E4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3.040,00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280CF" w14:textId="6EC7C0D2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A547811" w14:textId="2D569CBD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058EE930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2C3EB077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27F46A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83950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B6B63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F366B8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86BB2" w14:textId="44295413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208771D" w14:textId="003D210B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69CE5924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498E3A68" w14:textId="77777777" w:rsidTr="00815CE8">
        <w:trPr>
          <w:trHeight w:val="6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049EC4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C7BA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Aprovizionarea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materiale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pentru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combaterea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lunecusului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A1497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34E5E2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3E0DA" w14:textId="779A98C2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7B5C531" w14:textId="008B35C6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035AB2E9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3E29E8E1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639699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5E39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sare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- in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C873F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ED7439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5.640,00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07DC1" w14:textId="2C332139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C354728" w14:textId="00E354A6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12F78EB1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04660EDA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D7CBA3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2C7E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material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- in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3B66B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E9D5C6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13.160,00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B01E5" w14:textId="2F610AA2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D44766C" w14:textId="408E5509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567FEAF8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7EA9A4D2" w14:textId="77777777" w:rsidTr="00815CE8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54841B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E183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material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in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zonele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panta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curbe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zone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periculoase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45966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266CCD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8F101" w14:textId="44001FA0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CB28902" w14:textId="38E1A83E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583EDCCE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1D8C18D3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251243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657D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clorura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calciu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- in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43B63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7709AC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AFAFB" w14:textId="0A58B97C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3B2D73" w14:textId="53CA1371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394B6C72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4A514E51" w14:textId="77777777" w:rsidTr="00815CE8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A10E1A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BECF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solutiei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clorura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calciu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in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instalatii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speciale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2C9FD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3BD0FD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D7144" w14:textId="41A2ECE5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07F4B77" w14:textId="08D07EF3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5E7F078B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3201BAE7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3645B4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CE0C9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8430E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61473B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65F6D" w14:textId="606C5311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B7ACE4" w14:textId="2266E502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0D708DEF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70041051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6C08C9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9CAD4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manuala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mecanizata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70F9D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EEE9C0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A6449" w14:textId="59398948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A360FD2" w14:textId="36BBAF1C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1709DA30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3AD36FE4" w14:textId="77777777" w:rsidTr="00815CE8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F2EC0F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E660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Rasp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manuala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material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+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sare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din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gramezi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0AC11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65F50D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6A45A" w14:textId="34F0A8F0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C8BE61E" w14:textId="0F546D45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6E07C312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0F485E97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785C76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0485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manuala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zapezii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(15 cm)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A1A24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0996EB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F85EC" w14:textId="4F055C23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F16C53" w14:textId="0F8DD3DC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0FD591D5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39618A7C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6181E6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337D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mecanica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12192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D1ABBE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6595C" w14:textId="46B352BF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8F0740" w14:textId="1BAC93EB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3815DA39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53B00D18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0A7F5A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8467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Autofreză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81BB0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EB1896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10AC" w14:textId="3540FBF1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F5BA30C" w14:textId="687A41F3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298AFA46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064D75DA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F33E5E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5E29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Autogreder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525B6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A47049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1.600,00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4910F" w14:textId="4DD28849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FEDF160" w14:textId="190E1F46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0651AC59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0CA4CA91" w14:textId="77777777" w:rsidTr="00815CE8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AEE36A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54B1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A.T.B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sau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multifuncţional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+ L + RSP (transport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raspandire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8D574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01A418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12.000,00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12E91" w14:textId="7C8C5849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66468A3" w14:textId="20C339C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650F07A2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2782EB73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FBC1B1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72CC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incarcator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AF199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534D3A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4.000,00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69153" w14:textId="11AC1B79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7C1DC2C" w14:textId="2F23F649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33282E3F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0FA63AD2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8F55F8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F7F6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 cu</w:t>
            </w:r>
            <w:proofErr w:type="gram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tracţiune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integrală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, cu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lamă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raspanditor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295A6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63CFC2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1.600,00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5FFC6" w14:textId="212103EB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D20E8C" w14:textId="12A6B95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6684CC80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74B95522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2B487A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6761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Tractor cu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</w:t>
            </w:r>
            <w:r w:rsidRPr="00D627E2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integral</w:t>
            </w:r>
            <w:r w:rsidRPr="00D627E2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2E634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763D4B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4.800,00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A4F5E" w14:textId="378D925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563C349" w14:textId="0AA00286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7F477DFD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34520674" w14:textId="77777777" w:rsidTr="00815CE8">
        <w:trPr>
          <w:trHeight w:val="8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03EDDE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lastRenderedPageBreak/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2283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lama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dispozitiv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stropire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solutie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clorura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calciu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inclusiv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transport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raspandire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DAC4A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0795A2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7.200,00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45746" w14:textId="5C489EA9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94CFBB" w14:textId="4D33EE45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38F1EE5C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0B794A33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CE7179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E406ED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in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permanenta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A6F04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B1B9C7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0F284" w14:textId="1AEF610F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2D48918" w14:textId="68FBB22D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3E9C4113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30D1CDE1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204744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D325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A.T.B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sau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multifuncţional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+ L + RSP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30B4F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B59983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64.000,00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F8D4" w14:textId="6AAF5F83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D2CA65F" w14:textId="6C6B47D3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54F75DAE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7CD9F136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D3F944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9F51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incarcator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29268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B79186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32.000,00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6912D" w14:textId="6A2823C8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C0C60D6" w14:textId="64F01A2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71EBC463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0BC76D02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07B082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0B49DC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D6693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F4CD3A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1E9E9" w14:textId="6E990EC5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F276032" w14:textId="20F192CA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74A22737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49418418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AD9B4C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BADF1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privind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starea</w:t>
            </w:r>
            <w:proofErr w:type="spellEnd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drumurilor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CCFCA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7C5F08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6B043" w14:textId="0EF3FC4D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B4EC02" w14:textId="00D88F09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70CED154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533D47D6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755ADE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2BE1CC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drum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21F5C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F9D480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82.000,00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A28A9" w14:textId="7112615E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AD6C678" w14:textId="4122DA02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6C88B2B9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36F25F00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F9B47B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8DC76C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</w:t>
            </w:r>
            <w:proofErr w:type="spellEnd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din </w:t>
            </w:r>
            <w:proofErr w:type="spellStart"/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85412" w14:textId="77777777" w:rsidR="00D627E2" w:rsidRPr="00D627E2" w:rsidRDefault="00D627E2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2E2E93" w14:textId="7777777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16.000,00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D96F2" w14:textId="2F212DF6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05477B6" w14:textId="692E4530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23816AFE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794D240A" w14:textId="77777777" w:rsidTr="00815CE8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335CD8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D75C7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C2CB0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B03CD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D9B3A" w14:textId="6D96C9D0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538CC0D" w14:textId="26ED02F2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0EF8C93F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627E2" w:rsidRPr="00D627E2" w14:paraId="7D514DF2" w14:textId="77777777" w:rsidTr="00815CE8">
        <w:trPr>
          <w:trHeight w:val="33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F6C8FA4" w14:textId="77777777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834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2CF51BC" w14:textId="0AFE1F9B" w:rsidR="00D627E2" w:rsidRPr="00D627E2" w:rsidRDefault="00D627E2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VALOARE</w:t>
            </w:r>
            <w:r w:rsidR="00815CE8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(lei </w:t>
            </w:r>
            <w:proofErr w:type="spellStart"/>
            <w:r w:rsidR="00815CE8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fără</w:t>
            </w:r>
            <w:proofErr w:type="spellEnd"/>
            <w:r w:rsidR="00815CE8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TVA)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67F53E5" w14:textId="4CC930D7" w:rsidR="00D627E2" w:rsidRPr="00D627E2" w:rsidRDefault="00D627E2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5DC22D50" w14:textId="77777777" w:rsidR="00D627E2" w:rsidRPr="00D627E2" w:rsidRDefault="00D627E2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7C3A107" w14:textId="77777777" w:rsidR="007B160E" w:rsidRDefault="007B160E"/>
    <w:sectPr w:rsidR="007B160E" w:rsidSect="007B160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60E"/>
    <w:rsid w:val="000D3F1C"/>
    <w:rsid w:val="00180D2D"/>
    <w:rsid w:val="002808A2"/>
    <w:rsid w:val="003E503D"/>
    <w:rsid w:val="00483FB5"/>
    <w:rsid w:val="00525EF9"/>
    <w:rsid w:val="006645DE"/>
    <w:rsid w:val="007137AF"/>
    <w:rsid w:val="007B160E"/>
    <w:rsid w:val="007D419F"/>
    <w:rsid w:val="007E21AF"/>
    <w:rsid w:val="00815CE8"/>
    <w:rsid w:val="00893666"/>
    <w:rsid w:val="008D615D"/>
    <w:rsid w:val="00BA1B95"/>
    <w:rsid w:val="00C71E2C"/>
    <w:rsid w:val="00CB28E4"/>
    <w:rsid w:val="00CC40AE"/>
    <w:rsid w:val="00D627E2"/>
    <w:rsid w:val="00D849BA"/>
    <w:rsid w:val="00EC12B6"/>
    <w:rsid w:val="00F9632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80C0B"/>
  <w15:chartTrackingRefBased/>
  <w15:docId w15:val="{B5094B41-AD89-434E-A2A5-D87CECA6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1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1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16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1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16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16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6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16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16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6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16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16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160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160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16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6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16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16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16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1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6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16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16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16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160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6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60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160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E50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616</Words>
  <Characters>3789</Characters>
  <Application>Microsoft Office Word</Application>
  <DocSecurity>0</DocSecurity>
  <Lines>114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 Seras</dc:creator>
  <cp:keywords/>
  <dc:description/>
  <cp:lastModifiedBy>Mihaita Inoan</cp:lastModifiedBy>
  <cp:revision>7</cp:revision>
  <dcterms:created xsi:type="dcterms:W3CDTF">2026-04-30T09:51:00Z</dcterms:created>
  <dcterms:modified xsi:type="dcterms:W3CDTF">2026-05-14T11:46:00Z</dcterms:modified>
</cp:coreProperties>
</file>